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44.02.02 Преподавание в начальных классах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Гниличенко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ПНК-11-Б-60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Покасова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Акулова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ПНК-11-Б-153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Соколова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ПНК-11-Б-84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ПНК-11-Б-93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Гасанова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Юнис Кызы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Подтиткова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Кукс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ПНК-11-Б-56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Карташова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Леонидовна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ПНК-11-Б-64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Кольца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ПНК-11-Б-119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Шлепина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ПНК-11-Б-155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Высоцкова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Пузикова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Меньших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Дьяконова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Филькова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4,846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Колтунова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Голубчук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Любовь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4,823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Чукурнева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Эльвира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4,823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Беспалова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ПНК-11-Б-86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4,823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Елисеева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Шультайс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Лауб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Эльза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ПНК-11-Б-91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Автомонова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Аксенова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Филатов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4,714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Бескровная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4,714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Полищук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Лаптева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Константиновна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Мещерякова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Тиханина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Котрунова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4,692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Даниленко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ПНК-11-Б-87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Бреусова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Ивашкина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Быстрицкая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Петрушина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Хмара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Корохова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Маргарита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Доруева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Рустамовна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Воропаев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Гаас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Турченкова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Гаджиева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Эльза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Шахназар кызы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Демидова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Кирильчук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Бобылева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4,538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Новак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4,538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Коржова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4,538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Стукова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4,538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Искакова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Айсауле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Жуванышбаевна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4,538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Плетнева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Шарипова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Давлаталиевна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Кочубеева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ПНК-11-Б-99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Щетинская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Чернышева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Коробова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Надежда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Буланова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Демидов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Васютина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Касьянова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Домникова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Алиса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ПНК-11-Б-89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4,461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Приходько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4,461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Ушкова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Косолапова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Вайсовна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Гостевских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Акопян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Самвеловна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Парамонов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4,411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Локтионова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4,411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Аксенова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Михнайть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Колесникова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Жевайкина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Тюлюкова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Ведерникова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Яковлева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Топчеева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Тетюшина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ПНК-11-Б-94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Худякова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Куледямова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Нурузбаева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ПНК-11-Б-90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Агабекова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Эсмира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Сабировна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ПНК-11-Б-92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Киржеманова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ПНК-11-Б-88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Каменнова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Колосова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Амалия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ПНК-11-Б-97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Миндиярова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Людмила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Хайронова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Эвелина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Лукьянова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Мартынова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Бровко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Подзорова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4,285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Рыжова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4,285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Брагина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4,285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Токарева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4,285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Плохих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ПНК-11-Б-98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4,285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Капутова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Адамовна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Сидорина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Шуралева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Жданова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Морозова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Рытенкова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Виолетта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Колтунова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Тищенко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Антонина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4,214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Маслова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Аркадьевна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Забурдяева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4,187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Якоби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4,187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Ермилова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Баранова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4,142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Синяков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Корельчук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Карпенко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Мордакина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Романча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4,062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Кузнецова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Светлана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4,062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Кряжева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Имранова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Эминат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Эльбрусовна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Липина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Косенко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ПНК-11-Б-95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Галилей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Лиманская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3,937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Карбанова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3,928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Тюнин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3,928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Пичугина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3,857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Писаренко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ПНК-11-Б-121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3,437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